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4C69C" w14:textId="0B39DB25" w:rsidR="00777391" w:rsidRPr="00777391" w:rsidRDefault="00777391" w:rsidP="00484A67">
      <w:pPr>
        <w:jc w:val="center"/>
        <w:rPr>
          <w:b/>
          <w:bCs/>
        </w:rPr>
      </w:pPr>
      <w:r w:rsidRPr="00777391">
        <w:rPr>
          <w:b/>
          <w:bCs/>
        </w:rPr>
        <w:t>DUCHOVNÉ ÚSTRANIE S DUCHOVNÝM TEXTOM</w:t>
      </w:r>
      <w:r>
        <w:rPr>
          <w:b/>
          <w:bCs/>
        </w:rPr>
        <w:t xml:space="preserve"> : Kurz zázrakov</w:t>
      </w:r>
      <w:r w:rsidR="00484A67">
        <w:rPr>
          <w:b/>
          <w:bCs/>
        </w:rPr>
        <w:t xml:space="preserve"> I</w:t>
      </w:r>
    </w:p>
    <w:p w14:paraId="7BEEA01A" w14:textId="1FB88D40" w:rsidR="00777391" w:rsidRPr="00777391" w:rsidRDefault="00777391" w:rsidP="00484A67">
      <w:pPr>
        <w:jc w:val="center"/>
      </w:pPr>
      <w:r w:rsidRPr="00777391">
        <w:t>15. -18. október 2026 (štvrtok – nedeľa)</w:t>
      </w:r>
      <w:r>
        <w:t xml:space="preserve">, </w:t>
      </w:r>
      <w:r w:rsidRPr="00777391">
        <w:t>150 Eur / osoba</w:t>
      </w:r>
    </w:p>
    <w:p w14:paraId="18A226F4" w14:textId="74829DCA" w:rsidR="00677D47" w:rsidRPr="00011BE0" w:rsidRDefault="00677D47" w:rsidP="00484A67">
      <w:pPr>
        <w:jc w:val="center"/>
        <w:rPr>
          <w:b/>
          <w:bCs/>
        </w:rPr>
      </w:pPr>
      <w:r w:rsidRPr="00011BE0">
        <w:rPr>
          <w:b/>
          <w:bCs/>
        </w:rPr>
        <w:t>Program</w:t>
      </w:r>
    </w:p>
    <w:p w14:paraId="6F9B78BD" w14:textId="77777777" w:rsidR="00484A67" w:rsidRDefault="00484A67" w:rsidP="00677D47">
      <w:pPr>
        <w:rPr>
          <w:b/>
          <w:bCs/>
        </w:rPr>
      </w:pPr>
    </w:p>
    <w:p w14:paraId="1FBD0C6D" w14:textId="51EC418C" w:rsidR="00677D47" w:rsidRDefault="00677D47" w:rsidP="00677D47">
      <w:r>
        <w:rPr>
          <w:b/>
          <w:bCs/>
        </w:rPr>
        <w:t>Štvrtok</w:t>
      </w:r>
      <w:r>
        <w:t xml:space="preserve"> </w:t>
      </w:r>
    </w:p>
    <w:p w14:paraId="32926466" w14:textId="1673735E" w:rsidR="00677D47" w:rsidRDefault="00677D47" w:rsidP="00677D47">
      <w:r>
        <w:t xml:space="preserve">Príchod od 16:00 – ubytovanie sa </w:t>
      </w:r>
    </w:p>
    <w:p w14:paraId="03AD904E" w14:textId="3115F2AE" w:rsidR="00677D47" w:rsidRDefault="00677D47" w:rsidP="00677D47">
      <w:r>
        <w:t>17:00 Úvodné slová, dôležité informácie</w:t>
      </w:r>
    </w:p>
    <w:p w14:paraId="35227CBD" w14:textId="54C6D990" w:rsidR="00677D47" w:rsidRDefault="00677D47" w:rsidP="00677D47">
      <w:r>
        <w:t>18:00 Večera</w:t>
      </w:r>
    </w:p>
    <w:p w14:paraId="3FE46EFB" w14:textId="25D1DC5D" w:rsidR="00677D47" w:rsidRDefault="00677D47" w:rsidP="00677D47">
      <w:r>
        <w:t xml:space="preserve">19:00 Úvod do Kurzu zázrakov + krátka meditácia z Kurzu zázrakov </w:t>
      </w:r>
    </w:p>
    <w:p w14:paraId="08BBE5E4" w14:textId="77777777" w:rsidR="00677D47" w:rsidRDefault="00677D47" w:rsidP="00677D47">
      <w:r>
        <w:t>Dobrú noc!</w:t>
      </w:r>
    </w:p>
    <w:p w14:paraId="2B6F2170" w14:textId="77777777" w:rsidR="00677D47" w:rsidRDefault="00677D47" w:rsidP="00677D47"/>
    <w:p w14:paraId="616295B6" w14:textId="65C60DB2" w:rsidR="00677D47" w:rsidRPr="005051A8" w:rsidRDefault="00005D02" w:rsidP="00677D47">
      <w:pPr>
        <w:rPr>
          <w:b/>
          <w:bCs/>
        </w:rPr>
      </w:pPr>
      <w:r>
        <w:rPr>
          <w:b/>
          <w:bCs/>
        </w:rPr>
        <w:t>Piatok</w:t>
      </w:r>
    </w:p>
    <w:p w14:paraId="1E1640A9" w14:textId="74B60547" w:rsidR="00677D47" w:rsidRDefault="00677D47" w:rsidP="00677D47">
      <w:r>
        <w:t xml:space="preserve">8:00 </w:t>
      </w:r>
      <w:r w:rsidR="00777391">
        <w:t>Krátka meditácia z Kurzu zázrakov a tichá</w:t>
      </w:r>
      <w:r>
        <w:t xml:space="preserve"> kontemplácia </w:t>
      </w:r>
    </w:p>
    <w:p w14:paraId="56BB4931" w14:textId="77777777" w:rsidR="00677D47" w:rsidRPr="005051A8" w:rsidRDefault="00677D47" w:rsidP="00677D47">
      <w:pPr>
        <w:rPr>
          <w:i/>
          <w:iCs/>
        </w:rPr>
      </w:pPr>
      <w:r w:rsidRPr="005051A8">
        <w:rPr>
          <w:i/>
          <w:iCs/>
        </w:rPr>
        <w:t xml:space="preserve">8:45 Raňajky </w:t>
      </w:r>
    </w:p>
    <w:p w14:paraId="69F3C6AC" w14:textId="75016538" w:rsidR="00677D47" w:rsidRDefault="00677D47" w:rsidP="00677D47">
      <w:r>
        <w:t xml:space="preserve">9:30 </w:t>
      </w:r>
      <w:r w:rsidR="001C6354">
        <w:t xml:space="preserve">Čítanie, otázky, rozhovor o texte </w:t>
      </w:r>
    </w:p>
    <w:p w14:paraId="4819A793" w14:textId="7DC47894" w:rsidR="00677D47" w:rsidRDefault="00677D47" w:rsidP="00677D47">
      <w:r>
        <w:t>11:30 Osobný priestor (napr. prechádzka</w:t>
      </w:r>
      <w:r w:rsidR="00777391">
        <w:t xml:space="preserve"> vonku</w:t>
      </w:r>
      <w:r>
        <w:t>, oddych, osobné ticho, kreslenie či iný tvorivý prejav, zdieľanie, príp. priestor na osobný rozhovor s Jankou, Gabrielom,</w:t>
      </w:r>
      <w:r w:rsidR="00777391">
        <w:t xml:space="preserve"> spolu navzájom...</w:t>
      </w:r>
      <w:r>
        <w:t xml:space="preserve">). </w:t>
      </w:r>
    </w:p>
    <w:p w14:paraId="1B3E8C3E" w14:textId="77777777" w:rsidR="00677D47" w:rsidRPr="005051A8" w:rsidRDefault="00677D47" w:rsidP="00677D47">
      <w:pPr>
        <w:rPr>
          <w:i/>
          <w:iCs/>
        </w:rPr>
      </w:pPr>
      <w:r w:rsidRPr="005051A8">
        <w:rPr>
          <w:i/>
          <w:iCs/>
        </w:rPr>
        <w:t xml:space="preserve">13:00 Obed </w:t>
      </w:r>
    </w:p>
    <w:p w14:paraId="4996F832" w14:textId="2578FB32" w:rsidR="00677D47" w:rsidRDefault="00677D47" w:rsidP="00677D47">
      <w:r>
        <w:t xml:space="preserve">14:00 </w:t>
      </w:r>
      <w:r w:rsidR="001C6354">
        <w:t>Čítanie, otázky, rozhovor o texte</w:t>
      </w:r>
    </w:p>
    <w:p w14:paraId="3FBC6F8E" w14:textId="77777777" w:rsidR="00677D47" w:rsidRDefault="00677D47" w:rsidP="00677D47">
      <w:r>
        <w:t xml:space="preserve">16:00 Osobný priestor </w:t>
      </w:r>
    </w:p>
    <w:p w14:paraId="3B1068D0" w14:textId="77777777" w:rsidR="00677D47" w:rsidRPr="005051A8" w:rsidRDefault="00677D47" w:rsidP="00677D47">
      <w:pPr>
        <w:rPr>
          <w:i/>
          <w:iCs/>
        </w:rPr>
      </w:pPr>
      <w:r w:rsidRPr="005051A8">
        <w:rPr>
          <w:i/>
          <w:iCs/>
        </w:rPr>
        <w:t>18:00 Večera</w:t>
      </w:r>
    </w:p>
    <w:p w14:paraId="7F91BF50" w14:textId="77777777" w:rsidR="00677D47" w:rsidRDefault="00677D47" w:rsidP="00677D47">
      <w:r>
        <w:t xml:space="preserve">19:00 Dobrovoľné spoločné zdieľanie sa </w:t>
      </w:r>
    </w:p>
    <w:p w14:paraId="6F2EF672" w14:textId="5E6BD2FF" w:rsidR="00677D47" w:rsidRDefault="00677D47" w:rsidP="00677D47">
      <w:r>
        <w:t>Dobrú noc!</w:t>
      </w:r>
    </w:p>
    <w:p w14:paraId="7EA92A5D" w14:textId="77777777" w:rsidR="001C6354" w:rsidRDefault="001C6354" w:rsidP="00677D47"/>
    <w:p w14:paraId="77B1702B" w14:textId="5BC9C559" w:rsidR="00677D47" w:rsidRPr="005051A8" w:rsidRDefault="00005D02" w:rsidP="00677D47">
      <w:pPr>
        <w:rPr>
          <w:b/>
          <w:bCs/>
        </w:rPr>
      </w:pPr>
      <w:r>
        <w:rPr>
          <w:b/>
          <w:bCs/>
        </w:rPr>
        <w:t>Sobota</w:t>
      </w:r>
    </w:p>
    <w:p w14:paraId="6D290C17" w14:textId="33C455E6" w:rsidR="00677D47" w:rsidRDefault="00677D47" w:rsidP="00677D47">
      <w:r>
        <w:t>8:00</w:t>
      </w:r>
      <w:r w:rsidR="00777391">
        <w:t xml:space="preserve"> Krátka meditácia z Kurzu zázrakov a tichá kontemplácia </w:t>
      </w:r>
    </w:p>
    <w:p w14:paraId="5AC1D2E7" w14:textId="77777777" w:rsidR="00677D47" w:rsidRPr="005051A8" w:rsidRDefault="00677D47" w:rsidP="00677D47">
      <w:pPr>
        <w:rPr>
          <w:i/>
          <w:iCs/>
        </w:rPr>
      </w:pPr>
      <w:r w:rsidRPr="005051A8">
        <w:rPr>
          <w:i/>
          <w:iCs/>
        </w:rPr>
        <w:t xml:space="preserve">8:45 Raňajky </w:t>
      </w:r>
    </w:p>
    <w:p w14:paraId="58C4CE32" w14:textId="209FC4C8" w:rsidR="00677D47" w:rsidRDefault="00677D47" w:rsidP="00677D47">
      <w:r>
        <w:t xml:space="preserve">9:30 </w:t>
      </w:r>
      <w:r w:rsidR="001C6354">
        <w:t>Čítanie, otázky, rozhovor o texte</w:t>
      </w:r>
    </w:p>
    <w:p w14:paraId="11272BAF" w14:textId="77777777" w:rsidR="00677D47" w:rsidRDefault="00677D47" w:rsidP="00677D47">
      <w:r>
        <w:lastRenderedPageBreak/>
        <w:t xml:space="preserve">11:30 Osobný priestor </w:t>
      </w:r>
    </w:p>
    <w:p w14:paraId="26C3920C" w14:textId="77777777" w:rsidR="00677D47" w:rsidRPr="005051A8" w:rsidRDefault="00677D47" w:rsidP="00677D47">
      <w:pPr>
        <w:rPr>
          <w:i/>
          <w:iCs/>
        </w:rPr>
      </w:pPr>
      <w:r w:rsidRPr="005051A8">
        <w:rPr>
          <w:i/>
          <w:iCs/>
        </w:rPr>
        <w:t xml:space="preserve">13:00 Obed </w:t>
      </w:r>
    </w:p>
    <w:p w14:paraId="37C6960D" w14:textId="1BF1AD85" w:rsidR="00677D47" w:rsidRDefault="00677D47" w:rsidP="00677D47">
      <w:r>
        <w:t xml:space="preserve">14:00 </w:t>
      </w:r>
      <w:r w:rsidR="001C6354">
        <w:t>Čítanie, otázky, rozhovor o texte</w:t>
      </w:r>
    </w:p>
    <w:p w14:paraId="58773355" w14:textId="7A6488BC" w:rsidR="00677D47" w:rsidRDefault="00677D47" w:rsidP="00677D47">
      <w:r>
        <w:t xml:space="preserve">16:00 </w:t>
      </w:r>
      <w:r w:rsidR="00777391">
        <w:t>Osobný priestor</w:t>
      </w:r>
    </w:p>
    <w:p w14:paraId="6FF93013" w14:textId="77777777" w:rsidR="00677D47" w:rsidRPr="005051A8" w:rsidRDefault="00677D47" w:rsidP="00677D47">
      <w:pPr>
        <w:rPr>
          <w:i/>
          <w:iCs/>
        </w:rPr>
      </w:pPr>
      <w:r w:rsidRPr="005051A8">
        <w:rPr>
          <w:i/>
          <w:iCs/>
        </w:rPr>
        <w:t>18:00 Večera</w:t>
      </w:r>
    </w:p>
    <w:p w14:paraId="45B62DD5" w14:textId="7DDE8A15" w:rsidR="00677D47" w:rsidRDefault="00677D47" w:rsidP="00677D47">
      <w:r>
        <w:t xml:space="preserve">19:00 Dobrovoľné spoločné zdieľanie sa </w:t>
      </w:r>
    </w:p>
    <w:p w14:paraId="790911A0" w14:textId="77777777" w:rsidR="00677D47" w:rsidRDefault="00677D47" w:rsidP="00677D47">
      <w:r>
        <w:t>Dobrú noc!</w:t>
      </w:r>
    </w:p>
    <w:p w14:paraId="6BF631BD" w14:textId="77777777" w:rsidR="00677D47" w:rsidRDefault="00677D47" w:rsidP="00677D47"/>
    <w:p w14:paraId="5EDF215C" w14:textId="2CFD4C28" w:rsidR="00677D47" w:rsidRPr="00AC2773" w:rsidRDefault="00005D02" w:rsidP="00677D47">
      <w:pPr>
        <w:rPr>
          <w:b/>
          <w:bCs/>
        </w:rPr>
      </w:pPr>
      <w:r>
        <w:rPr>
          <w:b/>
          <w:bCs/>
        </w:rPr>
        <w:t>Nedeľa</w:t>
      </w:r>
    </w:p>
    <w:p w14:paraId="310FB072" w14:textId="157E01CE" w:rsidR="00677D47" w:rsidRDefault="00677D47" w:rsidP="00677D47">
      <w:r>
        <w:t>8:00</w:t>
      </w:r>
      <w:r w:rsidR="00777391">
        <w:t xml:space="preserve"> Krátka meditácia z Kurzu zázrakov a tichá kontemplácia </w:t>
      </w:r>
    </w:p>
    <w:p w14:paraId="41F0E014" w14:textId="77777777" w:rsidR="00677D47" w:rsidRPr="005051A8" w:rsidRDefault="00677D47" w:rsidP="00677D47">
      <w:pPr>
        <w:rPr>
          <w:i/>
          <w:iCs/>
        </w:rPr>
      </w:pPr>
      <w:r w:rsidRPr="005051A8">
        <w:rPr>
          <w:i/>
          <w:iCs/>
        </w:rPr>
        <w:t xml:space="preserve">8:45 Raňajky </w:t>
      </w:r>
    </w:p>
    <w:p w14:paraId="50D130DD" w14:textId="3DC1B6CA" w:rsidR="00677D47" w:rsidRDefault="00677D47" w:rsidP="00677D47">
      <w:r>
        <w:t xml:space="preserve">9:30 </w:t>
      </w:r>
      <w:r w:rsidR="001C6354">
        <w:t>Čítanie, otázky, rozhovor o texte</w:t>
      </w:r>
    </w:p>
    <w:p w14:paraId="044C60B6" w14:textId="77777777" w:rsidR="00677D47" w:rsidRDefault="00677D47" w:rsidP="00677D47">
      <w:r>
        <w:t xml:space="preserve">11:30 Osobný priestor </w:t>
      </w:r>
    </w:p>
    <w:p w14:paraId="5604299B" w14:textId="5DD2DF74" w:rsidR="00095280" w:rsidRPr="00677D47" w:rsidRDefault="00677D47">
      <w:pPr>
        <w:rPr>
          <w:i/>
          <w:iCs/>
        </w:rPr>
      </w:pPr>
      <w:r w:rsidRPr="005051A8">
        <w:rPr>
          <w:i/>
          <w:iCs/>
        </w:rPr>
        <w:t xml:space="preserve">13:00 Obed </w:t>
      </w:r>
    </w:p>
    <w:sectPr w:rsidR="00095280" w:rsidRPr="00677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2FB05" w14:textId="77777777" w:rsidR="00E811FA" w:rsidRDefault="00E811FA" w:rsidP="00677D47">
      <w:pPr>
        <w:spacing w:after="0" w:line="240" w:lineRule="auto"/>
      </w:pPr>
      <w:r>
        <w:separator/>
      </w:r>
    </w:p>
  </w:endnote>
  <w:endnote w:type="continuationSeparator" w:id="0">
    <w:p w14:paraId="7FCA3D00" w14:textId="77777777" w:rsidR="00E811FA" w:rsidRDefault="00E811FA" w:rsidP="0067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25B28" w14:textId="77777777" w:rsidR="00E811FA" w:rsidRDefault="00E811FA" w:rsidP="00677D47">
      <w:pPr>
        <w:spacing w:after="0" w:line="240" w:lineRule="auto"/>
      </w:pPr>
      <w:r>
        <w:separator/>
      </w:r>
    </w:p>
  </w:footnote>
  <w:footnote w:type="continuationSeparator" w:id="0">
    <w:p w14:paraId="7BDB61D8" w14:textId="77777777" w:rsidR="00E811FA" w:rsidRDefault="00E811FA" w:rsidP="00677D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6E2"/>
    <w:rsid w:val="00005D02"/>
    <w:rsid w:val="0006345B"/>
    <w:rsid w:val="00095280"/>
    <w:rsid w:val="00176832"/>
    <w:rsid w:val="001C6354"/>
    <w:rsid w:val="00232363"/>
    <w:rsid w:val="002F0057"/>
    <w:rsid w:val="00335973"/>
    <w:rsid w:val="00371E09"/>
    <w:rsid w:val="003A786E"/>
    <w:rsid w:val="003B4A38"/>
    <w:rsid w:val="00484A67"/>
    <w:rsid w:val="00677D47"/>
    <w:rsid w:val="00777391"/>
    <w:rsid w:val="00A17F1E"/>
    <w:rsid w:val="00BC06E2"/>
    <w:rsid w:val="00CC5604"/>
    <w:rsid w:val="00E8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A029C"/>
  <w15:chartTrackingRefBased/>
  <w15:docId w15:val="{D16E478B-903A-482A-9EE8-84E786DFA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7D47"/>
  </w:style>
  <w:style w:type="paragraph" w:styleId="Nadpis1">
    <w:name w:val="heading 1"/>
    <w:basedOn w:val="Normlny"/>
    <w:next w:val="Normlny"/>
    <w:link w:val="Nadpis1Char"/>
    <w:uiPriority w:val="9"/>
    <w:qFormat/>
    <w:rsid w:val="00BC0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C0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C0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BC0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BC0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BC0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BC0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BC0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BC0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BC0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C0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C0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BC06E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BC06E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BC06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BC06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BC06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BC06E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BC0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C0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BC0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BC0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BC0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BC06E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BC06E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BC06E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BC0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BC06E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BC06E2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677D47"/>
    <w:rPr>
      <w:color w:val="467886" w:themeColor="hyperlink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77D4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77D4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77D47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777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Kutášová Trajtelová</dc:creator>
  <cp:keywords/>
  <dc:description/>
  <cp:lastModifiedBy>Michal Kutáš</cp:lastModifiedBy>
  <cp:revision>2</cp:revision>
  <dcterms:created xsi:type="dcterms:W3CDTF">2026-10-22T18:01:00Z</dcterms:created>
  <dcterms:modified xsi:type="dcterms:W3CDTF">2026-10-22T18:01:00Z</dcterms:modified>
</cp:coreProperties>
</file>