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03A4A" w14:textId="51BD80B4" w:rsidR="005F5CD2" w:rsidRDefault="005F5CD2" w:rsidP="005F5CD2">
      <w:pPr>
        <w:spacing w:after="0" w:line="240" w:lineRule="auto"/>
        <w:jc w:val="center"/>
      </w:pPr>
      <w:r w:rsidRPr="005F5CD2">
        <w:t>DUCHOVNÉ ÚSTRANIE GNOTHI SEAUTHON</w:t>
      </w:r>
      <w:r w:rsidR="00C2667C">
        <w:t xml:space="preserve">, </w:t>
      </w:r>
      <w:r w:rsidR="00561CA5">
        <w:t xml:space="preserve">6.7. – 10.7. 2026 </w:t>
      </w:r>
      <w:r w:rsidR="00C2667C">
        <w:t>Važec</w:t>
      </w:r>
    </w:p>
    <w:p w14:paraId="655F9FC3" w14:textId="77777777" w:rsidR="00F86708" w:rsidRDefault="00F86708" w:rsidP="005F5CD2">
      <w:pPr>
        <w:spacing w:after="0" w:line="240" w:lineRule="auto"/>
        <w:jc w:val="center"/>
      </w:pPr>
    </w:p>
    <w:p w14:paraId="2247D00C" w14:textId="3AF85EF5" w:rsidR="00F86708" w:rsidRPr="00F86708" w:rsidRDefault="00F86708" w:rsidP="005F5CD2">
      <w:pPr>
        <w:spacing w:after="0" w:line="240" w:lineRule="auto"/>
        <w:jc w:val="center"/>
      </w:pPr>
      <w:r w:rsidRPr="00F86708">
        <w:t>Téma: Aspekty vnútornej slobody a každodenný život</w:t>
      </w:r>
    </w:p>
    <w:p w14:paraId="71D3B12D" w14:textId="77777777" w:rsidR="005F5CD2" w:rsidRDefault="005F5CD2" w:rsidP="005F5CD2">
      <w:pPr>
        <w:spacing w:after="0" w:line="240" w:lineRule="auto"/>
        <w:rPr>
          <w:b/>
          <w:bCs/>
        </w:rPr>
      </w:pPr>
    </w:p>
    <w:p w14:paraId="308BC123" w14:textId="0DBEF543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b/>
          <w:bCs/>
          <w:sz w:val="20"/>
          <w:szCs w:val="20"/>
        </w:rPr>
        <w:t>Pondelok</w:t>
      </w:r>
      <w:r w:rsidRPr="00982F67">
        <w:rPr>
          <w:sz w:val="20"/>
          <w:szCs w:val="20"/>
        </w:rPr>
        <w:t xml:space="preserve"> </w:t>
      </w:r>
    </w:p>
    <w:p w14:paraId="673D9FA2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>17:00 Zoznamovanie sa, informácie</w:t>
      </w:r>
    </w:p>
    <w:p w14:paraId="4221E50A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>18:00 Večera</w:t>
      </w:r>
    </w:p>
    <w:p w14:paraId="295C8CA5" w14:textId="411810F3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>19:00 Úvodná prednáška</w:t>
      </w:r>
      <w:r w:rsidR="00FF5BB9" w:rsidRPr="00982F67">
        <w:rPr>
          <w:sz w:val="20"/>
          <w:szCs w:val="20"/>
        </w:rPr>
        <w:t xml:space="preserve"> </w:t>
      </w:r>
      <w:r w:rsidR="00FF5BB9" w:rsidRPr="00982F67">
        <w:rPr>
          <w:sz w:val="20"/>
          <w:szCs w:val="20"/>
          <w:highlight w:val="lightGray"/>
        </w:rPr>
        <w:t>„</w:t>
      </w:r>
      <w:r w:rsidR="00FF5BB9" w:rsidRPr="00982F67">
        <w:rPr>
          <w:i/>
          <w:iCs/>
          <w:sz w:val="20"/>
          <w:szCs w:val="20"/>
          <w:highlight w:val="lightGray"/>
        </w:rPr>
        <w:t>Kontemplácia ako odpočinok</w:t>
      </w:r>
      <w:r w:rsidR="00FF5BB9" w:rsidRPr="00982F67">
        <w:rPr>
          <w:sz w:val="20"/>
          <w:szCs w:val="20"/>
          <w:highlight w:val="lightGray"/>
        </w:rPr>
        <w:t>“</w:t>
      </w:r>
      <w:r w:rsidRPr="00982F67">
        <w:rPr>
          <w:sz w:val="20"/>
          <w:szCs w:val="20"/>
        </w:rPr>
        <w:t xml:space="preserve"> + dobrovoľná krátka riadená meditácia na dobrú noc</w:t>
      </w:r>
    </w:p>
    <w:p w14:paraId="4CF999B5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</w:p>
    <w:p w14:paraId="1E8A8DD9" w14:textId="77777777" w:rsidR="005F5CD2" w:rsidRPr="00982F67" w:rsidRDefault="005F5CD2" w:rsidP="005F5CD2">
      <w:pPr>
        <w:spacing w:after="0" w:line="240" w:lineRule="auto"/>
        <w:rPr>
          <w:b/>
          <w:bCs/>
          <w:sz w:val="20"/>
          <w:szCs w:val="20"/>
        </w:rPr>
      </w:pPr>
      <w:r w:rsidRPr="00982F67">
        <w:rPr>
          <w:b/>
          <w:bCs/>
          <w:sz w:val="20"/>
          <w:szCs w:val="20"/>
        </w:rPr>
        <w:t>Utorok</w:t>
      </w:r>
    </w:p>
    <w:p w14:paraId="4470702F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>8:00 Dobrovoľná spoločná kontemplácia v „kaplnke“ (vyhradená miestnosť alebo vonku)</w:t>
      </w:r>
    </w:p>
    <w:p w14:paraId="288C9750" w14:textId="77777777" w:rsidR="005F5CD2" w:rsidRPr="00982F67" w:rsidRDefault="005F5CD2" w:rsidP="005F5CD2">
      <w:pPr>
        <w:spacing w:after="0" w:line="240" w:lineRule="auto"/>
        <w:rPr>
          <w:i/>
          <w:iCs/>
          <w:sz w:val="20"/>
          <w:szCs w:val="20"/>
        </w:rPr>
      </w:pPr>
      <w:r w:rsidRPr="00982F67">
        <w:rPr>
          <w:i/>
          <w:iCs/>
          <w:sz w:val="20"/>
          <w:szCs w:val="20"/>
        </w:rPr>
        <w:t xml:space="preserve">8:45 Raňajky </w:t>
      </w:r>
    </w:p>
    <w:p w14:paraId="3495A28B" w14:textId="0D9FECD9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>9:30 Prednáška a otázky s</w:t>
      </w:r>
      <w:r w:rsidR="00CB5DB5" w:rsidRPr="00982F67">
        <w:rPr>
          <w:sz w:val="20"/>
          <w:szCs w:val="20"/>
        </w:rPr>
        <w:t> </w:t>
      </w:r>
      <w:r w:rsidRPr="00982F67">
        <w:rPr>
          <w:sz w:val="20"/>
          <w:szCs w:val="20"/>
        </w:rPr>
        <w:t>diskusiou</w:t>
      </w:r>
      <w:r w:rsidR="00CB5DB5" w:rsidRPr="00982F67">
        <w:rPr>
          <w:sz w:val="20"/>
          <w:szCs w:val="20"/>
        </w:rPr>
        <w:t xml:space="preserve"> – </w:t>
      </w:r>
      <w:r w:rsidR="00CB5DB5" w:rsidRPr="00982F67">
        <w:rPr>
          <w:sz w:val="20"/>
          <w:szCs w:val="20"/>
          <w:highlight w:val="lightGray"/>
        </w:rPr>
        <w:t>„</w:t>
      </w:r>
      <w:r w:rsidR="00CB5DB5" w:rsidRPr="00982F67">
        <w:rPr>
          <w:i/>
          <w:iCs/>
          <w:sz w:val="20"/>
          <w:szCs w:val="20"/>
          <w:highlight w:val="lightGray"/>
        </w:rPr>
        <w:t>Všímavá bdelosť ako základná podmienka vnútornej slobody</w:t>
      </w:r>
      <w:r w:rsidR="00CB5DB5" w:rsidRPr="00982F67">
        <w:rPr>
          <w:sz w:val="20"/>
          <w:szCs w:val="20"/>
          <w:highlight w:val="lightGray"/>
        </w:rPr>
        <w:t>“</w:t>
      </w:r>
      <w:r w:rsidR="00CB5DB5" w:rsidRPr="00982F67">
        <w:rPr>
          <w:sz w:val="20"/>
          <w:szCs w:val="20"/>
        </w:rPr>
        <w:t xml:space="preserve"> </w:t>
      </w:r>
    </w:p>
    <w:p w14:paraId="6B897719" w14:textId="7F010E92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 xml:space="preserve">11:30 Osobný priestor </w:t>
      </w:r>
    </w:p>
    <w:p w14:paraId="13AAFAA9" w14:textId="77777777" w:rsidR="005F5CD2" w:rsidRPr="00982F67" w:rsidRDefault="005F5CD2" w:rsidP="005F5CD2">
      <w:pPr>
        <w:spacing w:after="0" w:line="240" w:lineRule="auto"/>
        <w:rPr>
          <w:i/>
          <w:iCs/>
          <w:sz w:val="20"/>
          <w:szCs w:val="20"/>
        </w:rPr>
      </w:pPr>
      <w:r w:rsidRPr="00982F67">
        <w:rPr>
          <w:i/>
          <w:iCs/>
          <w:sz w:val="20"/>
          <w:szCs w:val="20"/>
        </w:rPr>
        <w:t xml:space="preserve">13:00 Obed </w:t>
      </w:r>
    </w:p>
    <w:p w14:paraId="215EF38C" w14:textId="04317A59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 xml:space="preserve">14:00 Prednáška a otázky s diskusiou </w:t>
      </w:r>
      <w:r w:rsidR="006367A5" w:rsidRPr="00982F67">
        <w:rPr>
          <w:sz w:val="20"/>
          <w:szCs w:val="20"/>
        </w:rPr>
        <w:t xml:space="preserve">– </w:t>
      </w:r>
      <w:r w:rsidR="006367A5" w:rsidRPr="00982F67">
        <w:rPr>
          <w:sz w:val="20"/>
          <w:szCs w:val="20"/>
          <w:highlight w:val="lightGray"/>
        </w:rPr>
        <w:t>„</w:t>
      </w:r>
      <w:r w:rsidR="006367A5" w:rsidRPr="00982F67">
        <w:rPr>
          <w:i/>
          <w:iCs/>
          <w:sz w:val="20"/>
          <w:szCs w:val="20"/>
          <w:highlight w:val="lightGray"/>
        </w:rPr>
        <w:t>Sloboda od magického myslenia</w:t>
      </w:r>
      <w:r w:rsidR="006367A5" w:rsidRPr="00982F67">
        <w:rPr>
          <w:sz w:val="20"/>
          <w:szCs w:val="20"/>
          <w:highlight w:val="lightGray"/>
        </w:rPr>
        <w:t>“</w:t>
      </w:r>
      <w:r w:rsidR="006367A5" w:rsidRPr="00982F67">
        <w:rPr>
          <w:sz w:val="20"/>
          <w:szCs w:val="20"/>
        </w:rPr>
        <w:t xml:space="preserve"> </w:t>
      </w:r>
    </w:p>
    <w:p w14:paraId="52B206A5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 xml:space="preserve">16:00 Osobný priestor </w:t>
      </w:r>
    </w:p>
    <w:p w14:paraId="12B5B80B" w14:textId="77777777" w:rsidR="005F5CD2" w:rsidRPr="00982F67" w:rsidRDefault="005F5CD2" w:rsidP="005F5CD2">
      <w:pPr>
        <w:spacing w:after="0" w:line="240" w:lineRule="auto"/>
        <w:rPr>
          <w:i/>
          <w:iCs/>
          <w:sz w:val="20"/>
          <w:szCs w:val="20"/>
        </w:rPr>
      </w:pPr>
      <w:r w:rsidRPr="00982F67">
        <w:rPr>
          <w:i/>
          <w:iCs/>
          <w:sz w:val="20"/>
          <w:szCs w:val="20"/>
        </w:rPr>
        <w:t>18:00 Večera</w:t>
      </w:r>
    </w:p>
    <w:p w14:paraId="60623824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 xml:space="preserve">19:00 Dobrovoľné spoločné zdieľanie sa </w:t>
      </w:r>
    </w:p>
    <w:p w14:paraId="3310951F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>Dobrú noc!</w:t>
      </w:r>
    </w:p>
    <w:p w14:paraId="1E358A26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</w:p>
    <w:p w14:paraId="07019D03" w14:textId="77777777" w:rsidR="005F5CD2" w:rsidRPr="00982F67" w:rsidRDefault="005F5CD2" w:rsidP="005F5CD2">
      <w:pPr>
        <w:spacing w:after="0" w:line="240" w:lineRule="auto"/>
        <w:rPr>
          <w:b/>
          <w:bCs/>
          <w:sz w:val="20"/>
          <w:szCs w:val="20"/>
        </w:rPr>
      </w:pPr>
      <w:r w:rsidRPr="00982F67">
        <w:rPr>
          <w:b/>
          <w:bCs/>
          <w:sz w:val="20"/>
          <w:szCs w:val="20"/>
        </w:rPr>
        <w:t xml:space="preserve">Streda </w:t>
      </w:r>
    </w:p>
    <w:p w14:paraId="63F14152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>8:00 Dobrovoľná spoločná kontemplácia v „kaplnke“</w:t>
      </w:r>
    </w:p>
    <w:p w14:paraId="3963E0B3" w14:textId="77777777" w:rsidR="005F5CD2" w:rsidRPr="00982F67" w:rsidRDefault="005F5CD2" w:rsidP="005F5CD2">
      <w:pPr>
        <w:spacing w:after="0" w:line="240" w:lineRule="auto"/>
        <w:rPr>
          <w:i/>
          <w:iCs/>
          <w:sz w:val="20"/>
          <w:szCs w:val="20"/>
        </w:rPr>
      </w:pPr>
      <w:r w:rsidRPr="00982F67">
        <w:rPr>
          <w:i/>
          <w:iCs/>
          <w:sz w:val="20"/>
          <w:szCs w:val="20"/>
        </w:rPr>
        <w:t xml:space="preserve">8:45 Raňajky </w:t>
      </w:r>
    </w:p>
    <w:p w14:paraId="47AFFACF" w14:textId="4C124252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>9:30 Prednáška a otázky s</w:t>
      </w:r>
      <w:r w:rsidR="006367A5" w:rsidRPr="00982F67">
        <w:rPr>
          <w:sz w:val="20"/>
          <w:szCs w:val="20"/>
        </w:rPr>
        <w:t> </w:t>
      </w:r>
      <w:r w:rsidRPr="00982F67">
        <w:rPr>
          <w:sz w:val="20"/>
          <w:szCs w:val="20"/>
        </w:rPr>
        <w:t>diskusiou</w:t>
      </w:r>
      <w:r w:rsidR="006367A5" w:rsidRPr="00982F67">
        <w:rPr>
          <w:sz w:val="20"/>
          <w:szCs w:val="20"/>
        </w:rPr>
        <w:t xml:space="preserve"> – </w:t>
      </w:r>
      <w:r w:rsidR="006367A5" w:rsidRPr="00982F67">
        <w:rPr>
          <w:sz w:val="20"/>
          <w:szCs w:val="20"/>
          <w:highlight w:val="lightGray"/>
        </w:rPr>
        <w:t>„</w:t>
      </w:r>
      <w:r w:rsidR="006367A5" w:rsidRPr="00982F67">
        <w:rPr>
          <w:i/>
          <w:iCs/>
          <w:sz w:val="20"/>
          <w:szCs w:val="20"/>
          <w:highlight w:val="lightGray"/>
        </w:rPr>
        <w:t>Sloboda od nepozvaného a nutkavého myslenia</w:t>
      </w:r>
      <w:r w:rsidR="006367A5" w:rsidRPr="00982F67">
        <w:rPr>
          <w:sz w:val="20"/>
          <w:szCs w:val="20"/>
          <w:highlight w:val="lightGray"/>
        </w:rPr>
        <w:t>“</w:t>
      </w:r>
      <w:r w:rsidR="006367A5" w:rsidRPr="00982F67">
        <w:rPr>
          <w:sz w:val="20"/>
          <w:szCs w:val="20"/>
        </w:rPr>
        <w:t xml:space="preserve"> </w:t>
      </w:r>
    </w:p>
    <w:p w14:paraId="4535B17D" w14:textId="09EAF4A0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 xml:space="preserve">11:00 Výlet – osobná tichá púť na Popradské pleso </w:t>
      </w:r>
      <w:r w:rsidR="001401EC">
        <w:rPr>
          <w:sz w:val="20"/>
          <w:szCs w:val="20"/>
        </w:rPr>
        <w:t>(Kontemplatívne cvičenie: pozorovanie a púšťanie myšlienok)</w:t>
      </w:r>
    </w:p>
    <w:p w14:paraId="37E6DD88" w14:textId="77777777" w:rsidR="005F5CD2" w:rsidRPr="00982F67" w:rsidRDefault="005F5CD2" w:rsidP="005F5CD2">
      <w:pPr>
        <w:spacing w:after="0" w:line="240" w:lineRule="auto"/>
        <w:rPr>
          <w:i/>
          <w:iCs/>
          <w:sz w:val="20"/>
          <w:szCs w:val="20"/>
        </w:rPr>
      </w:pPr>
      <w:r w:rsidRPr="00982F67">
        <w:rPr>
          <w:i/>
          <w:iCs/>
          <w:sz w:val="20"/>
          <w:szCs w:val="20"/>
        </w:rPr>
        <w:t>18:00 Večera</w:t>
      </w:r>
    </w:p>
    <w:p w14:paraId="2ECD6B12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 xml:space="preserve">19:00 Dobrovoľné spoločné zdieľanie sa </w:t>
      </w:r>
    </w:p>
    <w:p w14:paraId="19916204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>Dobrú noc!</w:t>
      </w:r>
    </w:p>
    <w:p w14:paraId="7969EA13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</w:p>
    <w:p w14:paraId="6F45C4B3" w14:textId="77777777" w:rsidR="005F5CD2" w:rsidRPr="00982F67" w:rsidRDefault="005F5CD2" w:rsidP="005F5CD2">
      <w:pPr>
        <w:spacing w:after="0" w:line="240" w:lineRule="auto"/>
        <w:rPr>
          <w:b/>
          <w:bCs/>
          <w:sz w:val="20"/>
          <w:szCs w:val="20"/>
        </w:rPr>
      </w:pPr>
      <w:r w:rsidRPr="00982F67">
        <w:rPr>
          <w:b/>
          <w:bCs/>
          <w:sz w:val="20"/>
          <w:szCs w:val="20"/>
        </w:rPr>
        <w:t>Štvrtok</w:t>
      </w:r>
    </w:p>
    <w:p w14:paraId="6297F326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 xml:space="preserve">8:00 Dobrovoľná spoločná kontemplácia v „kaplnke“ </w:t>
      </w:r>
    </w:p>
    <w:p w14:paraId="7A57D6D6" w14:textId="77777777" w:rsidR="005F5CD2" w:rsidRPr="00982F67" w:rsidRDefault="005F5CD2" w:rsidP="00C84777">
      <w:pPr>
        <w:spacing w:after="0" w:line="240" w:lineRule="auto"/>
        <w:rPr>
          <w:i/>
          <w:iCs/>
          <w:sz w:val="20"/>
          <w:szCs w:val="20"/>
        </w:rPr>
      </w:pPr>
      <w:r w:rsidRPr="00982F67">
        <w:rPr>
          <w:i/>
          <w:iCs/>
          <w:sz w:val="20"/>
          <w:szCs w:val="20"/>
        </w:rPr>
        <w:t xml:space="preserve">8:45 Raňajky </w:t>
      </w:r>
    </w:p>
    <w:p w14:paraId="46AF0904" w14:textId="37D908B0" w:rsidR="00C84777" w:rsidRPr="00982F67" w:rsidRDefault="005F5CD2" w:rsidP="00C84777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>9:30 Prednáška a otázky s</w:t>
      </w:r>
      <w:r w:rsidR="00F04672" w:rsidRPr="00982F67">
        <w:rPr>
          <w:sz w:val="20"/>
          <w:szCs w:val="20"/>
        </w:rPr>
        <w:t> </w:t>
      </w:r>
      <w:r w:rsidRPr="00982F67">
        <w:rPr>
          <w:sz w:val="20"/>
          <w:szCs w:val="20"/>
        </w:rPr>
        <w:t>diskusiou</w:t>
      </w:r>
      <w:r w:rsidR="00F04672" w:rsidRPr="00982F67">
        <w:rPr>
          <w:sz w:val="20"/>
          <w:szCs w:val="20"/>
        </w:rPr>
        <w:t xml:space="preserve"> - </w:t>
      </w:r>
      <w:r w:rsidR="00F04672" w:rsidRPr="00982F67">
        <w:rPr>
          <w:sz w:val="20"/>
          <w:szCs w:val="20"/>
          <w:highlight w:val="lightGray"/>
        </w:rPr>
        <w:t>„</w:t>
      </w:r>
      <w:r w:rsidR="00F04672" w:rsidRPr="00982F67">
        <w:rPr>
          <w:i/>
          <w:iCs/>
          <w:sz w:val="20"/>
          <w:szCs w:val="20"/>
          <w:highlight w:val="lightGray"/>
        </w:rPr>
        <w:t>Sloboda pohľadu</w:t>
      </w:r>
      <w:r w:rsidR="00F04672" w:rsidRPr="00982F67">
        <w:rPr>
          <w:sz w:val="20"/>
          <w:szCs w:val="20"/>
          <w:highlight w:val="lightGray"/>
        </w:rPr>
        <w:t>“</w:t>
      </w:r>
      <w:r w:rsidR="00F04672" w:rsidRPr="00982F67">
        <w:rPr>
          <w:sz w:val="20"/>
          <w:szCs w:val="20"/>
        </w:rPr>
        <w:t xml:space="preserve"> – </w:t>
      </w:r>
      <w:r w:rsidR="001401EC">
        <w:rPr>
          <w:sz w:val="20"/>
          <w:szCs w:val="20"/>
        </w:rPr>
        <w:t>Z</w:t>
      </w:r>
      <w:r w:rsidR="00F04672" w:rsidRPr="00982F67">
        <w:rPr>
          <w:sz w:val="20"/>
          <w:szCs w:val="20"/>
        </w:rPr>
        <w:t xml:space="preserve">ážitkové cvičenie spojené s prednáškou </w:t>
      </w:r>
    </w:p>
    <w:p w14:paraId="3CCEEB74" w14:textId="64C07756" w:rsidR="005F5CD2" w:rsidRPr="00982F67" w:rsidRDefault="005F5CD2" w:rsidP="00C84777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 xml:space="preserve">11:30 Osobný priestor </w:t>
      </w:r>
    </w:p>
    <w:p w14:paraId="692B8BEB" w14:textId="77777777" w:rsidR="005F5CD2" w:rsidRPr="00982F67" w:rsidRDefault="005F5CD2" w:rsidP="00C84777">
      <w:pPr>
        <w:spacing w:after="0" w:line="240" w:lineRule="auto"/>
        <w:rPr>
          <w:i/>
          <w:iCs/>
          <w:sz w:val="20"/>
          <w:szCs w:val="20"/>
        </w:rPr>
      </w:pPr>
      <w:r w:rsidRPr="00982F67">
        <w:rPr>
          <w:i/>
          <w:iCs/>
          <w:sz w:val="20"/>
          <w:szCs w:val="20"/>
        </w:rPr>
        <w:t xml:space="preserve">13:00 Obed </w:t>
      </w:r>
    </w:p>
    <w:p w14:paraId="46A39ADA" w14:textId="002AEE3A" w:rsidR="005F5CD2" w:rsidRPr="00982F67" w:rsidRDefault="005F5CD2" w:rsidP="00C84777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 xml:space="preserve">14:00 Prednáška a otázky s diskusiou </w:t>
      </w:r>
      <w:r w:rsidR="00C84777" w:rsidRPr="00982F67">
        <w:rPr>
          <w:sz w:val="20"/>
          <w:szCs w:val="20"/>
        </w:rPr>
        <w:t xml:space="preserve">– </w:t>
      </w:r>
      <w:r w:rsidR="00C84777" w:rsidRPr="00982F67">
        <w:rPr>
          <w:sz w:val="20"/>
          <w:szCs w:val="20"/>
          <w:highlight w:val="lightGray"/>
        </w:rPr>
        <w:t>„</w:t>
      </w:r>
      <w:r w:rsidR="00C84777" w:rsidRPr="00982F67">
        <w:rPr>
          <w:i/>
          <w:iCs/>
          <w:sz w:val="20"/>
          <w:szCs w:val="20"/>
          <w:highlight w:val="lightGray"/>
        </w:rPr>
        <w:t>Sloboda od psychických pripútaností, formy pripútanosti</w:t>
      </w:r>
      <w:r w:rsidR="00C84777" w:rsidRPr="00982F67">
        <w:rPr>
          <w:sz w:val="20"/>
          <w:szCs w:val="20"/>
          <w:highlight w:val="lightGray"/>
        </w:rPr>
        <w:t>“</w:t>
      </w:r>
      <w:r w:rsidR="00C84777" w:rsidRPr="00982F67">
        <w:rPr>
          <w:sz w:val="20"/>
          <w:szCs w:val="20"/>
        </w:rPr>
        <w:t xml:space="preserve"> </w:t>
      </w:r>
    </w:p>
    <w:p w14:paraId="0D7866EE" w14:textId="56B9C644" w:rsidR="005F5CD2" w:rsidRPr="00982F67" w:rsidRDefault="005F5CD2" w:rsidP="00C84777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 xml:space="preserve">16:00 Dobrovoľná meditatívna prechádzka na Štrbskom plese </w:t>
      </w:r>
    </w:p>
    <w:p w14:paraId="5F1161BF" w14:textId="77777777" w:rsidR="005F5CD2" w:rsidRPr="00982F67" w:rsidRDefault="005F5CD2" w:rsidP="00C84777">
      <w:pPr>
        <w:spacing w:after="0" w:line="240" w:lineRule="auto"/>
        <w:rPr>
          <w:i/>
          <w:iCs/>
          <w:sz w:val="20"/>
          <w:szCs w:val="20"/>
        </w:rPr>
      </w:pPr>
      <w:r w:rsidRPr="00982F67">
        <w:rPr>
          <w:i/>
          <w:iCs/>
          <w:sz w:val="20"/>
          <w:szCs w:val="20"/>
        </w:rPr>
        <w:t>18:00 Večera</w:t>
      </w:r>
    </w:p>
    <w:p w14:paraId="38DFB973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>19:00 Dobrovoľné spoločné zdieľanie sa + dobrovoľná riadená meditácia</w:t>
      </w:r>
    </w:p>
    <w:p w14:paraId="79DA3B2E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>Dobrú noc!</w:t>
      </w:r>
    </w:p>
    <w:p w14:paraId="441D3BB6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</w:p>
    <w:p w14:paraId="30889374" w14:textId="77777777" w:rsidR="005F5CD2" w:rsidRPr="00982F67" w:rsidRDefault="005F5CD2" w:rsidP="005F5CD2">
      <w:pPr>
        <w:spacing w:after="0" w:line="240" w:lineRule="auto"/>
        <w:rPr>
          <w:b/>
          <w:bCs/>
          <w:sz w:val="20"/>
          <w:szCs w:val="20"/>
        </w:rPr>
      </w:pPr>
      <w:r w:rsidRPr="00982F67">
        <w:rPr>
          <w:b/>
          <w:bCs/>
          <w:sz w:val="20"/>
          <w:szCs w:val="20"/>
        </w:rPr>
        <w:t xml:space="preserve">Piatok </w:t>
      </w:r>
    </w:p>
    <w:p w14:paraId="028D96EC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 xml:space="preserve">8:00 Dobrovoľná spoločná kontemplácia v „kaplnke“ </w:t>
      </w:r>
    </w:p>
    <w:p w14:paraId="0CE37DAE" w14:textId="77777777" w:rsidR="005F5CD2" w:rsidRPr="00982F67" w:rsidRDefault="005F5CD2" w:rsidP="005F5CD2">
      <w:pPr>
        <w:spacing w:after="0" w:line="240" w:lineRule="auto"/>
        <w:rPr>
          <w:i/>
          <w:iCs/>
          <w:sz w:val="20"/>
          <w:szCs w:val="20"/>
        </w:rPr>
      </w:pPr>
      <w:r w:rsidRPr="00982F67">
        <w:rPr>
          <w:i/>
          <w:iCs/>
          <w:sz w:val="20"/>
          <w:szCs w:val="20"/>
        </w:rPr>
        <w:t xml:space="preserve">8:45 Raňajky </w:t>
      </w:r>
    </w:p>
    <w:p w14:paraId="0E593A8F" w14:textId="74D8B476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 xml:space="preserve">9:30 </w:t>
      </w:r>
      <w:r w:rsidR="00A2134B" w:rsidRPr="00982F67">
        <w:rPr>
          <w:sz w:val="20"/>
          <w:szCs w:val="20"/>
        </w:rPr>
        <w:t>Záverečná p</w:t>
      </w:r>
      <w:r w:rsidRPr="00982F67">
        <w:rPr>
          <w:sz w:val="20"/>
          <w:szCs w:val="20"/>
        </w:rPr>
        <w:t>rednáška a otázky s</w:t>
      </w:r>
      <w:r w:rsidR="00A2134B" w:rsidRPr="00982F67">
        <w:rPr>
          <w:sz w:val="20"/>
          <w:szCs w:val="20"/>
        </w:rPr>
        <w:t> </w:t>
      </w:r>
      <w:r w:rsidRPr="00982F67">
        <w:rPr>
          <w:sz w:val="20"/>
          <w:szCs w:val="20"/>
        </w:rPr>
        <w:t>diskusiou</w:t>
      </w:r>
      <w:r w:rsidR="00A2134B" w:rsidRPr="00982F67">
        <w:rPr>
          <w:sz w:val="20"/>
          <w:szCs w:val="20"/>
        </w:rPr>
        <w:t xml:space="preserve"> – </w:t>
      </w:r>
      <w:r w:rsidR="00A2134B" w:rsidRPr="00982F67">
        <w:rPr>
          <w:sz w:val="20"/>
          <w:szCs w:val="20"/>
          <w:highlight w:val="lightGray"/>
        </w:rPr>
        <w:t>„</w:t>
      </w:r>
      <w:r w:rsidR="00A2134B" w:rsidRPr="00982F67">
        <w:rPr>
          <w:i/>
          <w:iCs/>
          <w:sz w:val="20"/>
          <w:szCs w:val="20"/>
          <w:highlight w:val="lightGray"/>
        </w:rPr>
        <w:t>Kontemplatívny spôsob života ako cesta nachádzania vnútornej slobody</w:t>
      </w:r>
      <w:r w:rsidR="00A2134B" w:rsidRPr="00982F67">
        <w:rPr>
          <w:sz w:val="20"/>
          <w:szCs w:val="20"/>
          <w:highlight w:val="lightGray"/>
        </w:rPr>
        <w:t>“</w:t>
      </w:r>
      <w:r w:rsidR="00A2134B" w:rsidRPr="00982F67">
        <w:rPr>
          <w:sz w:val="20"/>
          <w:szCs w:val="20"/>
        </w:rPr>
        <w:t xml:space="preserve"> </w:t>
      </w:r>
    </w:p>
    <w:p w14:paraId="102828DB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 xml:space="preserve">11:30 Osobný priestor </w:t>
      </w:r>
    </w:p>
    <w:p w14:paraId="6FB40487" w14:textId="77777777" w:rsidR="005F5CD2" w:rsidRPr="00982F67" w:rsidRDefault="005F5CD2" w:rsidP="005F5CD2">
      <w:pPr>
        <w:spacing w:after="0" w:line="240" w:lineRule="auto"/>
        <w:rPr>
          <w:i/>
          <w:iCs/>
          <w:sz w:val="20"/>
          <w:szCs w:val="20"/>
        </w:rPr>
      </w:pPr>
      <w:r w:rsidRPr="00982F67">
        <w:rPr>
          <w:i/>
          <w:iCs/>
          <w:sz w:val="20"/>
          <w:szCs w:val="20"/>
        </w:rPr>
        <w:t xml:space="preserve">13:00 Obed </w:t>
      </w:r>
    </w:p>
    <w:p w14:paraId="681EA29E" w14:textId="77777777" w:rsidR="005F5CD2" w:rsidRPr="00982F67" w:rsidRDefault="005F5CD2" w:rsidP="005F5CD2">
      <w:pPr>
        <w:spacing w:after="0" w:line="240" w:lineRule="auto"/>
        <w:rPr>
          <w:sz w:val="20"/>
          <w:szCs w:val="20"/>
        </w:rPr>
      </w:pPr>
      <w:r w:rsidRPr="00982F67">
        <w:rPr>
          <w:sz w:val="20"/>
          <w:szCs w:val="20"/>
        </w:rPr>
        <w:t>Rozlúčka</w:t>
      </w:r>
    </w:p>
    <w:p w14:paraId="0CD13FB4" w14:textId="77777777" w:rsidR="00095280" w:rsidRDefault="00095280" w:rsidP="005F5CD2">
      <w:pPr>
        <w:spacing w:after="0" w:line="240" w:lineRule="auto"/>
      </w:pPr>
    </w:p>
    <w:sectPr w:rsidR="000952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0D269" w14:textId="77777777" w:rsidR="00FC631D" w:rsidRDefault="00FC631D" w:rsidP="005F5CD2">
      <w:pPr>
        <w:spacing w:after="0" w:line="240" w:lineRule="auto"/>
      </w:pPr>
      <w:r>
        <w:separator/>
      </w:r>
    </w:p>
  </w:endnote>
  <w:endnote w:type="continuationSeparator" w:id="0">
    <w:p w14:paraId="452CA5BA" w14:textId="77777777" w:rsidR="00FC631D" w:rsidRDefault="00FC631D" w:rsidP="005F5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5AF7D" w14:textId="77777777" w:rsidR="00FC631D" w:rsidRDefault="00FC631D" w:rsidP="005F5CD2">
      <w:pPr>
        <w:spacing w:after="0" w:line="240" w:lineRule="auto"/>
      </w:pPr>
      <w:r>
        <w:separator/>
      </w:r>
    </w:p>
  </w:footnote>
  <w:footnote w:type="continuationSeparator" w:id="0">
    <w:p w14:paraId="067B7171" w14:textId="77777777" w:rsidR="00FC631D" w:rsidRDefault="00FC631D" w:rsidP="005F5C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A4D"/>
    <w:rsid w:val="0000756B"/>
    <w:rsid w:val="00014858"/>
    <w:rsid w:val="00072DBB"/>
    <w:rsid w:val="00095280"/>
    <w:rsid w:val="001401EC"/>
    <w:rsid w:val="002A086C"/>
    <w:rsid w:val="002F0057"/>
    <w:rsid w:val="003E5FC4"/>
    <w:rsid w:val="00561CA5"/>
    <w:rsid w:val="005F5CD2"/>
    <w:rsid w:val="006367A5"/>
    <w:rsid w:val="00653B77"/>
    <w:rsid w:val="006839EA"/>
    <w:rsid w:val="00846A4D"/>
    <w:rsid w:val="00982F67"/>
    <w:rsid w:val="00A2134B"/>
    <w:rsid w:val="00C2667C"/>
    <w:rsid w:val="00C84777"/>
    <w:rsid w:val="00C87412"/>
    <w:rsid w:val="00CB5DB5"/>
    <w:rsid w:val="00F04672"/>
    <w:rsid w:val="00F61C59"/>
    <w:rsid w:val="00F86708"/>
    <w:rsid w:val="00FC631D"/>
    <w:rsid w:val="00FF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A031A"/>
  <w15:chartTrackingRefBased/>
  <w15:docId w15:val="{D569FFDD-406A-4CF2-982F-43C9DFC9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5CD2"/>
  </w:style>
  <w:style w:type="paragraph" w:styleId="Nadpis1">
    <w:name w:val="heading 1"/>
    <w:basedOn w:val="Normlny"/>
    <w:next w:val="Normlny"/>
    <w:link w:val="Nadpis1Char"/>
    <w:uiPriority w:val="9"/>
    <w:qFormat/>
    <w:rsid w:val="00846A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46A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46A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46A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46A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46A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46A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46A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46A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46A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46A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46A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46A4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46A4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46A4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46A4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46A4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46A4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46A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46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46A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46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46A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46A4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46A4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46A4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46A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46A4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46A4D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5F5CD2"/>
    <w:rPr>
      <w:color w:val="467886" w:themeColor="hyperlink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F5CD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F5CD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F5C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Kutášová Trajtelová</dc:creator>
  <cp:keywords/>
  <dc:description/>
  <cp:lastModifiedBy>Jana Kutášová Trajtelová</cp:lastModifiedBy>
  <cp:revision>21</cp:revision>
  <dcterms:created xsi:type="dcterms:W3CDTF">2026-07-04T08:52:00Z</dcterms:created>
  <dcterms:modified xsi:type="dcterms:W3CDTF">2026-07-16T12:03:00Z</dcterms:modified>
</cp:coreProperties>
</file>